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BA" w:rsidRDefault="002675BA" w:rsidP="002675BA">
      <w:pPr>
        <w:spacing w:after="0"/>
        <w:jc w:val="center"/>
        <w:rPr>
          <w:b/>
          <w:sz w:val="32"/>
        </w:rPr>
      </w:pPr>
    </w:p>
    <w:p w:rsidR="00007EAF" w:rsidRPr="00DE33F5" w:rsidRDefault="00007EAF" w:rsidP="00007EAF">
      <w:pPr>
        <w:jc w:val="center"/>
        <w:rPr>
          <w:b/>
          <w:sz w:val="32"/>
        </w:rPr>
      </w:pPr>
      <w:r w:rsidRPr="00DE33F5">
        <w:rPr>
          <w:b/>
          <w:sz w:val="32"/>
        </w:rPr>
        <w:t>NSF GRFP Internal Review Cover Sheet</w:t>
      </w:r>
    </w:p>
    <w:p w:rsidR="00007EAF" w:rsidRPr="002675BA" w:rsidRDefault="00B52BB4" w:rsidP="00B52BB4">
      <w:pPr>
        <w:rPr>
          <w:b/>
          <w:i/>
        </w:rPr>
      </w:pPr>
      <w:r>
        <w:t xml:space="preserve">For internal review, you should submit 1) a </w:t>
      </w:r>
      <w:r w:rsidRPr="002675BA">
        <w:rPr>
          <w:b/>
        </w:rPr>
        <w:t>completed cover sheet</w:t>
      </w:r>
      <w:r>
        <w:t xml:space="preserve"> and 2) a </w:t>
      </w:r>
      <w:r w:rsidRPr="002675BA">
        <w:rPr>
          <w:b/>
        </w:rPr>
        <w:t xml:space="preserve">separate document containing </w:t>
      </w:r>
      <w:r w:rsidRPr="002675BA">
        <w:rPr>
          <w:b/>
          <w:i/>
        </w:rPr>
        <w:t>both</w:t>
      </w:r>
      <w:r w:rsidRPr="002675BA">
        <w:rPr>
          <w:b/>
        </w:rPr>
        <w:t xml:space="preserve"> essays</w:t>
      </w:r>
      <w:r>
        <w:t xml:space="preserve"> </w:t>
      </w:r>
      <w:r w:rsidR="00007EAF">
        <w:t xml:space="preserve">to </w:t>
      </w:r>
      <w:hyperlink r:id="rId7" w:history="1">
        <w:r w:rsidRPr="00644C4F">
          <w:rPr>
            <w:rStyle w:val="Hyperlink"/>
          </w:rPr>
          <w:t>meredith@drexel.edu</w:t>
        </w:r>
      </w:hyperlink>
      <w:r>
        <w:t xml:space="preserve"> </w:t>
      </w:r>
      <w:r w:rsidR="00007EAF">
        <w:t xml:space="preserve">by </w:t>
      </w:r>
      <w:r w:rsidR="00007EAF" w:rsidRPr="002675BA">
        <w:rPr>
          <w:b/>
        </w:rPr>
        <w:t xml:space="preserve">October </w:t>
      </w:r>
      <w:r w:rsidR="00592270">
        <w:rPr>
          <w:b/>
        </w:rPr>
        <w:t>8</w:t>
      </w:r>
      <w:r w:rsidRPr="002675BA">
        <w:rPr>
          <w:b/>
          <w:vertAlign w:val="superscript"/>
        </w:rPr>
        <w:t>th</w:t>
      </w:r>
      <w:r w:rsidRPr="002675BA">
        <w:rPr>
          <w:b/>
        </w:rPr>
        <w:t xml:space="preserve"> </w:t>
      </w:r>
      <w:r w:rsidR="00007EAF" w:rsidRPr="002675BA">
        <w:rPr>
          <w:b/>
        </w:rPr>
        <w:t>at 5pm</w:t>
      </w:r>
      <w:r w:rsidR="00007EAF">
        <w:t xml:space="preserve">. </w:t>
      </w:r>
      <w:r w:rsidR="002675BA">
        <w:t xml:space="preserve"> </w:t>
      </w:r>
      <w:r w:rsidR="00007EAF">
        <w:t xml:space="preserve">Essays </w:t>
      </w:r>
      <w:r w:rsidR="002675BA">
        <w:t>do not need to be co</w:t>
      </w:r>
      <w:r w:rsidR="00007EAF">
        <w:t>mpletely ‘submission-ready’ but should be a solid draft at least.</w:t>
      </w:r>
      <w:r w:rsidR="002675BA">
        <w:t xml:space="preserve"> </w:t>
      </w:r>
      <w:r w:rsidR="002675BA" w:rsidRPr="002675BA">
        <w:rPr>
          <w:b/>
          <w:i/>
        </w:rPr>
        <w:t>**</w:t>
      </w:r>
      <w:bookmarkStart w:id="0" w:name="_GoBack"/>
      <w:bookmarkEnd w:id="0"/>
      <w:r w:rsidR="00D00D7F" w:rsidRPr="002675BA">
        <w:rPr>
          <w:b/>
          <w:i/>
        </w:rPr>
        <w:t xml:space="preserve">Please do not put your name on the </w:t>
      </w:r>
      <w:r w:rsidRPr="002675BA">
        <w:rPr>
          <w:b/>
          <w:i/>
        </w:rPr>
        <w:t xml:space="preserve">essay </w:t>
      </w:r>
      <w:r w:rsidR="002675BA" w:rsidRPr="002675BA">
        <w:rPr>
          <w:b/>
          <w:i/>
        </w:rPr>
        <w:t>document**</w:t>
      </w:r>
    </w:p>
    <w:p w:rsidR="00D00D7F" w:rsidRDefault="00007EAF">
      <w:r>
        <w:t>You will receive feedback in a form similar to what NSF provides</w:t>
      </w:r>
      <w:r w:rsidR="00D00D7F">
        <w:t xml:space="preserve">: </w:t>
      </w:r>
      <w:r>
        <w:t>short evaluations of NSF’</w:t>
      </w:r>
      <w:r w:rsidR="00D00D7F">
        <w:t>s selection criteria of</w:t>
      </w:r>
      <w:r>
        <w:t xml:space="preserve"> Intellectual Merit and Broader Impacts. </w:t>
      </w:r>
    </w:p>
    <w:p w:rsidR="00DE33F5" w:rsidRDefault="00DE33F5"/>
    <w:p w:rsidR="00007EAF" w:rsidRDefault="00007EAF">
      <w:r>
        <w:t xml:space="preserve">Name: </w:t>
      </w:r>
    </w:p>
    <w:p w:rsidR="00007EAF" w:rsidRDefault="00007EAF">
      <w:r>
        <w:t xml:space="preserve">Email: </w:t>
      </w:r>
    </w:p>
    <w:p w:rsidR="00B52BB4" w:rsidRDefault="00B52BB4">
      <w:r>
        <w:t xml:space="preserve">Student Status: </w:t>
      </w:r>
    </w:p>
    <w:p w:rsidR="00B52BB4" w:rsidRDefault="00B52BB4">
      <w:r>
        <w:t xml:space="preserve">NSF Field: </w:t>
      </w:r>
    </w:p>
    <w:p w:rsidR="00007EAF" w:rsidRDefault="00007EAF">
      <w:r>
        <w:t xml:space="preserve">Department: </w:t>
      </w:r>
    </w:p>
    <w:p w:rsidR="00007EAF" w:rsidRDefault="00007EAF">
      <w:r>
        <w:t xml:space="preserve">PI/Research Supervisor/Mentor: </w:t>
      </w:r>
    </w:p>
    <w:p w:rsidR="00D00D7F" w:rsidRDefault="00D00D7F">
      <w:r>
        <w:t xml:space="preserve">Additional letters of recommendation </w:t>
      </w:r>
      <w:r w:rsidR="00DE33F5">
        <w:t xml:space="preserve">expected </w:t>
      </w:r>
      <w:r>
        <w:t>from:</w:t>
      </w:r>
    </w:p>
    <w:p w:rsidR="00D00D7F" w:rsidRDefault="00D00D7F"/>
    <w:p w:rsidR="00D00D7F" w:rsidRDefault="00D00D7F"/>
    <w:p w:rsidR="00DE33F5" w:rsidRDefault="00DE33F5"/>
    <w:p w:rsidR="00007EAF" w:rsidRDefault="00DE33F5">
      <w:r>
        <w:t>You may include brief, s</w:t>
      </w:r>
      <w:r w:rsidR="00007EAF">
        <w:t>pecific questions about the essay</w:t>
      </w:r>
      <w:r w:rsidR="00D00D7F">
        <w:t>/</w:t>
      </w:r>
      <w:r w:rsidR="00007EAF">
        <w:t>s:</w:t>
      </w:r>
    </w:p>
    <w:sectPr w:rsidR="00007E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A7" w:rsidRDefault="000F62A7" w:rsidP="00D00D7F">
      <w:pPr>
        <w:spacing w:after="0" w:line="240" w:lineRule="auto"/>
      </w:pPr>
      <w:r>
        <w:separator/>
      </w:r>
    </w:p>
  </w:endnote>
  <w:endnote w:type="continuationSeparator" w:id="0">
    <w:p w:rsidR="000F62A7" w:rsidRDefault="000F62A7" w:rsidP="00D0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A7" w:rsidRDefault="000F62A7" w:rsidP="00D00D7F">
      <w:pPr>
        <w:spacing w:after="0" w:line="240" w:lineRule="auto"/>
      </w:pPr>
      <w:r>
        <w:separator/>
      </w:r>
    </w:p>
  </w:footnote>
  <w:footnote w:type="continuationSeparator" w:id="0">
    <w:p w:rsidR="000F62A7" w:rsidRDefault="000F62A7" w:rsidP="00D0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7F" w:rsidRDefault="00D00D7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-219075</wp:posOffset>
          </wp:positionV>
          <wp:extent cx="2324100" cy="5777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ril 2013 Fellowships Offi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77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004F2"/>
    <w:multiLevelType w:val="hybridMultilevel"/>
    <w:tmpl w:val="D5B8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F"/>
    <w:rsid w:val="00007EAF"/>
    <w:rsid w:val="00050AF7"/>
    <w:rsid w:val="000F62A7"/>
    <w:rsid w:val="0014329C"/>
    <w:rsid w:val="002675BA"/>
    <w:rsid w:val="00512EAD"/>
    <w:rsid w:val="00592270"/>
    <w:rsid w:val="009406E1"/>
    <w:rsid w:val="00957C1F"/>
    <w:rsid w:val="00B52BB4"/>
    <w:rsid w:val="00D00D7F"/>
    <w:rsid w:val="00D4441F"/>
    <w:rsid w:val="00DE33F5"/>
    <w:rsid w:val="00E6252E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64B47-F960-46A5-8476-05F8D52C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0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D7F"/>
  </w:style>
  <w:style w:type="paragraph" w:styleId="Footer">
    <w:name w:val="footer"/>
    <w:basedOn w:val="Normal"/>
    <w:link w:val="FooterChar"/>
    <w:uiPriority w:val="99"/>
    <w:unhideWhenUsed/>
    <w:rsid w:val="00D00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D7F"/>
  </w:style>
  <w:style w:type="paragraph" w:styleId="ListParagraph">
    <w:name w:val="List Paragraph"/>
    <w:basedOn w:val="Normal"/>
    <w:uiPriority w:val="34"/>
    <w:qFormat/>
    <w:rsid w:val="00B5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redith@drexe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665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rjb83</dc:creator>
  <cp:lastModifiedBy>MW</cp:lastModifiedBy>
  <cp:revision>2</cp:revision>
  <dcterms:created xsi:type="dcterms:W3CDTF">2015-08-04T18:44:00Z</dcterms:created>
  <dcterms:modified xsi:type="dcterms:W3CDTF">2015-08-04T18:44:00Z</dcterms:modified>
</cp:coreProperties>
</file>